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816D41" w14:textId="77777777" w:rsidR="00913076" w:rsidRDefault="0091307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913076" w14:paraId="311CF64A" w14:textId="77777777">
        <w:trPr>
          <w:trHeight w:val="415"/>
        </w:trPr>
        <w:tc>
          <w:tcPr>
            <w:tcW w:w="4674" w:type="dxa"/>
            <w:gridSpan w:val="5"/>
          </w:tcPr>
          <w:p w14:paraId="6C492EF4" w14:textId="77777777" w:rsidR="009130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4E9B2666" w14:textId="77777777" w:rsidR="009130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913076" w14:paraId="423DAF39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3F21498D" w14:textId="77777777" w:rsidR="009130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 xml:space="preserve">Program Name: </w:t>
            </w:r>
            <w:r>
              <w:rPr>
                <w:color w:val="000000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14:paraId="7B0F89CD" w14:textId="77777777" w:rsidR="009130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1E2666AD" w14:textId="77777777" w:rsidR="009130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913076" w14:paraId="0B8F3DA8" w14:textId="77777777">
        <w:trPr>
          <w:trHeight w:val="414"/>
        </w:trPr>
        <w:tc>
          <w:tcPr>
            <w:tcW w:w="3369" w:type="dxa"/>
            <w:gridSpan w:val="4"/>
          </w:tcPr>
          <w:p w14:paraId="5377F645" w14:textId="77777777" w:rsidR="009130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3C2FA9BB" w14:textId="77777777" w:rsidR="009130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913076" w14:paraId="388BD863" w14:textId="77777777">
        <w:trPr>
          <w:trHeight w:val="412"/>
        </w:trPr>
        <w:tc>
          <w:tcPr>
            <w:tcW w:w="3369" w:type="dxa"/>
            <w:gridSpan w:val="4"/>
          </w:tcPr>
          <w:p w14:paraId="113D1DE4" w14:textId="77777777" w:rsidR="009130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70B06EB8" w14:textId="77777777" w:rsidR="00913076" w:rsidRDefault="009130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913076" w14:paraId="4B07325E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B948035" w14:textId="77777777" w:rsidR="0091307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913076" w14:paraId="7922BAC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E241411" w14:textId="77777777" w:rsidR="0091307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913076" w14:paraId="742C857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465103B" w14:textId="77777777" w:rsidR="0091307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913076" w14:paraId="58D7E4D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B0924DB" w14:textId="77777777" w:rsidR="0091307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913076" w14:paraId="0C2BD32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D73BD23" w14:textId="77777777" w:rsidR="0091307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</w:p>
              </w:tc>
            </w:tr>
            <w:tr w:rsidR="00913076" w14:paraId="1BB04F6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850B805" w14:textId="77777777" w:rsidR="0091307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:rsidR="00913076" w14:paraId="0FEBC9C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5E366CE" w14:textId="77777777" w:rsidR="0091307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Anirodh Kumar</w:t>
                  </w:r>
                </w:p>
              </w:tc>
            </w:tr>
            <w:tr w:rsidR="00913076" w14:paraId="2CFB393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3A78737" w14:textId="77777777" w:rsidR="0091307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S.Naresh Kumar</w:t>
                  </w:r>
                </w:p>
              </w:tc>
            </w:tr>
            <w:tr w:rsidR="00913076" w14:paraId="70A39B1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CCF1D4B" w14:textId="77777777" w:rsidR="0091307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913076" w14:paraId="1579C58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F80A654" w14:textId="77777777" w:rsidR="0091307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913076" w14:paraId="3B40E6D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B9C6E50" w14:textId="77777777" w:rsidR="0091307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Ms. Ch.Rajitha</w:t>
                  </w:r>
                </w:p>
              </w:tc>
            </w:tr>
            <w:tr w:rsidR="00913076" w14:paraId="2182F74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3E41EEB" w14:textId="77777777" w:rsidR="0091307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913076" w14:paraId="43BBEE2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8558429" w14:textId="77777777" w:rsidR="0091307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B.Raju</w:t>
                  </w:r>
                </w:p>
              </w:tc>
            </w:tr>
            <w:tr w:rsidR="00913076" w14:paraId="4617B32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BAC8FDC" w14:textId="77777777" w:rsidR="0091307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:rsidR="00913076" w14:paraId="4C9BCCA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640BCE8" w14:textId="77777777" w:rsidR="0091307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913076" w14:paraId="1620B33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007CBC3" w14:textId="77777777" w:rsidR="0091307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913076" w14:paraId="75464AF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F86E684" w14:textId="77777777" w:rsidR="0091307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24B7C1A0" w14:textId="77777777" w:rsidR="00913076" w:rsidRDefault="009130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913076" w14:paraId="37BBB45C" w14:textId="77777777">
        <w:trPr>
          <w:trHeight w:val="412"/>
        </w:trPr>
        <w:tc>
          <w:tcPr>
            <w:tcW w:w="1668" w:type="dxa"/>
            <w:gridSpan w:val="3"/>
          </w:tcPr>
          <w:p w14:paraId="67F92FD2" w14:textId="77777777" w:rsidR="009130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Code</w:t>
            </w:r>
          </w:p>
        </w:tc>
        <w:tc>
          <w:tcPr>
            <w:tcW w:w="1701" w:type="dxa"/>
          </w:tcPr>
          <w:p w14:paraId="5DAC6DAB" w14:textId="77777777" w:rsidR="009130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3AF825EB" w14:textId="77777777" w:rsidR="009130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5CD37851" w14:textId="77777777" w:rsidR="009130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913076" w14:paraId="4DA18B21" w14:textId="77777777">
        <w:trPr>
          <w:trHeight w:val="409"/>
        </w:trPr>
        <w:tc>
          <w:tcPr>
            <w:tcW w:w="1668" w:type="dxa"/>
            <w:gridSpan w:val="3"/>
          </w:tcPr>
          <w:p w14:paraId="37030DB5" w14:textId="77777777" w:rsidR="009130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0B319BE5" w14:textId="77777777" w:rsidR="009130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09364A14" w14:textId="77777777" w:rsidR="009130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02C4A95A" w14:textId="77777777" w:rsidR="009130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R24</w:t>
            </w:r>
          </w:p>
        </w:tc>
      </w:tr>
      <w:tr w:rsidR="00913076" w14:paraId="1FB00B21" w14:textId="77777777">
        <w:trPr>
          <w:trHeight w:val="537"/>
        </w:trPr>
        <w:tc>
          <w:tcPr>
            <w:tcW w:w="1668" w:type="dxa"/>
            <w:gridSpan w:val="3"/>
          </w:tcPr>
          <w:p w14:paraId="49635BFD" w14:textId="77777777" w:rsidR="009130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03CCD214" w14:textId="77777777" w:rsidR="009130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63A40295" w14:textId="77777777" w:rsidR="009130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Week6 - Monday</w:t>
            </w:r>
          </w:p>
        </w:tc>
        <w:tc>
          <w:tcPr>
            <w:tcW w:w="1588" w:type="dxa"/>
            <w:gridSpan w:val="2"/>
          </w:tcPr>
          <w:p w14:paraId="26040C9C" w14:textId="77777777" w:rsidR="009130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04648787" w14:textId="77777777" w:rsidR="00913076" w:rsidRDefault="009130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913076" w14:paraId="0DC2DB90" w14:textId="77777777">
        <w:trPr>
          <w:trHeight w:val="537"/>
        </w:trPr>
        <w:tc>
          <w:tcPr>
            <w:tcW w:w="1668" w:type="dxa"/>
            <w:gridSpan w:val="3"/>
          </w:tcPr>
          <w:p w14:paraId="3FA7B699" w14:textId="77777777" w:rsidR="009130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014DB9C" w14:textId="77777777" w:rsidR="009130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5B39A2D9" w14:textId="77777777" w:rsidR="009130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D293AFE" w14:textId="77777777" w:rsidR="009130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41C90C26" w14:textId="77777777" w:rsidR="00913076" w:rsidRDefault="009130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58E3DA88" w14:textId="77777777" w:rsidR="00913076" w:rsidRDefault="009130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8436D3F" w14:textId="77777777" w:rsidR="00913076" w:rsidRDefault="009130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913076" w14:paraId="1BC495D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76DD658" w14:textId="77777777" w:rsidR="009130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AssignmentNumber:12.1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913076" w14:paraId="37D45C54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5FB4D821" w14:textId="77777777" w:rsidR="00913076" w:rsidRDefault="009130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913076" w14:paraId="319A5BDB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68E6E365" w14:textId="77777777" w:rsidR="00913076" w:rsidRDefault="009130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7CAE9492" w14:textId="77777777" w:rsidR="009130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086A10B" w14:textId="77777777" w:rsidR="009130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7DD1483" w14:textId="77777777" w:rsidR="009130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768C68C" w14:textId="77777777" w:rsidR="009130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995C458" w14:textId="77777777" w:rsidR="00913076" w:rsidRDefault="009130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913076" w14:paraId="2BA70DDC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09C2AC04" w14:textId="77777777" w:rsidR="00913076" w:rsidRDefault="009130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83" w:type="dxa"/>
            <w:vAlign w:val="center"/>
          </w:tcPr>
          <w:p w14:paraId="0C4DC590" w14:textId="77777777" w:rsidR="009130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1EA0C9F4" w14:textId="77777777" w:rsidR="009130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Lab 12: Algorithms with AI Assistance – Sorting, Searching, and Optimizing Algorithms</w:t>
            </w:r>
          </w:p>
          <w:p w14:paraId="197068AA" w14:textId="77777777" w:rsidR="009130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Lab Objectives:</w:t>
            </w:r>
          </w:p>
          <w:p w14:paraId="086BFF21" w14:textId="77777777" w:rsidR="0091307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Apply AI-assisted programming to implement and optimize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sorting and searching algorithms.</w:t>
            </w:r>
          </w:p>
          <w:p w14:paraId="32273F66" w14:textId="77777777" w:rsidR="0091307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Compare different algorithms in terms of efficiency and use cases.</w:t>
            </w:r>
          </w:p>
          <w:p w14:paraId="26B7FE8D" w14:textId="77777777" w:rsidR="0091307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Understand how AI tools can suggest optimized code and complexity improvements.</w:t>
            </w:r>
          </w:p>
          <w:p w14:paraId="7BAD4089" w14:textId="77777777" w:rsidR="009130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pict w14:anchorId="123033B3">
                <v:rect id="_x0000_i1025" style="width:0;height:1.5pt" o:hralign="center" o:hrstd="t" o:hr="t" fillcolor="#a0a0a0" stroked="f"/>
              </w:pict>
            </w:r>
          </w:p>
          <w:p w14:paraId="4091B564" w14:textId="77777777" w:rsidR="009130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Task Description #1 (Sorting – Merge Sort Implementation)</w:t>
            </w:r>
          </w:p>
          <w:p w14:paraId="30E88D47" w14:textId="77777777" w:rsidR="0091307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Task: Use AI to generate a Python program that implements the Merge Sort algorithm.</w:t>
            </w:r>
          </w:p>
          <w:p w14:paraId="6480AF5D" w14:textId="77777777" w:rsidR="0091307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Instructions:</w:t>
            </w:r>
          </w:p>
          <w:p w14:paraId="37D46312" w14:textId="77777777" w:rsidR="00913076" w:rsidRDefault="00000000">
            <w:pPr>
              <w:numPr>
                <w:ilvl w:val="1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Prompt AI to create a function merge_sort(arr) that sorts a list in ascending order.</w:t>
            </w:r>
          </w:p>
          <w:p w14:paraId="69E96CAC" w14:textId="77777777" w:rsidR="00913076" w:rsidRDefault="00000000">
            <w:pPr>
              <w:numPr>
                <w:ilvl w:val="1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Ask AI to include time complexity and space complexity in the function docstring.</w:t>
            </w:r>
          </w:p>
          <w:p w14:paraId="3AFAF919" w14:textId="77777777" w:rsidR="00913076" w:rsidRDefault="00000000">
            <w:pPr>
              <w:numPr>
                <w:ilvl w:val="1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Verify the generated code with test cases.</w:t>
            </w:r>
          </w:p>
          <w:p w14:paraId="4932FC2A" w14:textId="77777777" w:rsidR="0091307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Expected Output:</w:t>
            </w:r>
          </w:p>
          <w:p w14:paraId="4400A70E" w14:textId="77777777" w:rsidR="00913076" w:rsidRDefault="00000000">
            <w:pPr>
              <w:numPr>
                <w:ilvl w:val="1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 functional Python script implementing Merge Sort with proper documentation.</w:t>
            </w:r>
          </w:p>
          <w:p w14:paraId="6991428C" w14:textId="22E45EAC" w:rsidR="00D2351D" w:rsidRDefault="00D2351D" w:rsidP="00D235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2351D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2E109FBD" wp14:editId="3190EAD2">
                  <wp:extent cx="4434840" cy="4427220"/>
                  <wp:effectExtent l="0" t="0" r="3810" b="0"/>
                  <wp:docPr id="18584873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8487386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4840" cy="4427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15AF15" w14:textId="77777777" w:rsidR="009130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lastRenderedPageBreak/>
              <w:pict w14:anchorId="5E3C221B">
                <v:rect id="_x0000_i1026" style="width:0;height:1.5pt" o:hralign="center" o:hrstd="t" o:hr="t" fillcolor="#a0a0a0" stroked="f"/>
              </w:pict>
            </w:r>
          </w:p>
          <w:p w14:paraId="22EAA128" w14:textId="77777777" w:rsidR="009130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Task Description #2 (Searching – Binary Search with AI Optimization)</w:t>
            </w:r>
          </w:p>
          <w:p w14:paraId="1E353DEC" w14:textId="77777777" w:rsidR="00913076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Task: Use AI to create a binary search function that finds a target element in a sorted list.</w:t>
            </w:r>
          </w:p>
          <w:p w14:paraId="7B9537A9" w14:textId="77777777" w:rsidR="00913076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Instructions:</w:t>
            </w:r>
          </w:p>
          <w:p w14:paraId="26853FB0" w14:textId="77777777" w:rsidR="00913076" w:rsidRDefault="00000000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Prompt AI to create a function binary_search(arr, target) returning the index of the target or -1 if not found.</w:t>
            </w:r>
          </w:p>
          <w:p w14:paraId="60E90EFD" w14:textId="77777777" w:rsidR="00913076" w:rsidRDefault="00000000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Include docstrings explaining best, average, and worst-case complexities.</w:t>
            </w:r>
          </w:p>
          <w:p w14:paraId="67F0E7C2" w14:textId="77777777" w:rsidR="00913076" w:rsidRDefault="00000000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Test with various inputs.</w:t>
            </w:r>
          </w:p>
          <w:p w14:paraId="1FF7F43D" w14:textId="77777777" w:rsidR="00913076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Expected Output:</w:t>
            </w:r>
          </w:p>
          <w:p w14:paraId="49B3EC7E" w14:textId="5FC01A77" w:rsidR="00D2351D" w:rsidRPr="00D2351D" w:rsidRDefault="00000000" w:rsidP="00D2351D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Python code implementing binary search with AI-generated comments and docstrings</w:t>
            </w:r>
            <w:r w:rsidR="00D235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4009ECBC" w14:textId="08468340" w:rsidR="00D2351D" w:rsidRDefault="00D2351D" w:rsidP="00D235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2351D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1425F1FD" wp14:editId="0EC1322F">
                  <wp:extent cx="4492625" cy="3950335"/>
                  <wp:effectExtent l="0" t="0" r="3175" b="0"/>
                  <wp:docPr id="13403930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0393047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950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FE1244" w14:textId="77777777" w:rsidR="009130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pict w14:anchorId="43F55BF8">
                <v:rect id="_x0000_i1027" style="width:0;height:1.5pt" o:hralign="center" o:hrstd="t" o:hr="t" fillcolor="#a0a0a0" stroked="f"/>
              </w:pict>
            </w:r>
          </w:p>
          <w:p w14:paraId="530FA673" w14:textId="77777777" w:rsidR="009130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Task Description #3 (Real-Time Application – Inventory Management System)</w:t>
            </w:r>
          </w:p>
          <w:p w14:paraId="1A716B43" w14:textId="77777777" w:rsidR="00913076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Scenario: A retail store’s inventory system contains thousands of products, each with attributes like product ID, name, price, and stock quantity. Store staff need to:</w:t>
            </w:r>
          </w:p>
          <w:p w14:paraId="0C2CA8E2" w14:textId="77777777" w:rsidR="00913076" w:rsidRDefault="00000000">
            <w:pPr>
              <w:numPr>
                <w:ilvl w:val="1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Quickly search for a product by ID or name.</w:t>
            </w:r>
          </w:p>
          <w:p w14:paraId="28579AC7" w14:textId="77777777" w:rsidR="00913076" w:rsidRDefault="00000000">
            <w:pPr>
              <w:numPr>
                <w:ilvl w:val="1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Sort products by price or quantity for stock analysis.</w:t>
            </w:r>
          </w:p>
          <w:p w14:paraId="43D9925E" w14:textId="77777777" w:rsidR="00913076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Task:</w:t>
            </w:r>
          </w:p>
          <w:p w14:paraId="0CD10455" w14:textId="77777777" w:rsidR="00913076" w:rsidRDefault="00000000">
            <w:pPr>
              <w:numPr>
                <w:ilvl w:val="1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 AI to suggest the most efficient search and sort algorithms for this use case.</w:t>
            </w:r>
          </w:p>
          <w:p w14:paraId="499FDEBC" w14:textId="77777777" w:rsidR="00913076" w:rsidRDefault="00000000">
            <w:pPr>
              <w:numPr>
                <w:ilvl w:val="1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Implement the recommended algorithms in Python.</w:t>
            </w:r>
          </w:p>
          <w:p w14:paraId="1530B26F" w14:textId="77777777" w:rsidR="00913076" w:rsidRDefault="00000000">
            <w:pPr>
              <w:numPr>
                <w:ilvl w:val="1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Justify the choice based on dataset size, update frequency, and performance requirements.</w:t>
            </w:r>
          </w:p>
          <w:p w14:paraId="083A0187" w14:textId="77777777" w:rsidR="00913076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Expected Output:</w:t>
            </w:r>
          </w:p>
          <w:p w14:paraId="34594A2C" w14:textId="77777777" w:rsidR="00913076" w:rsidRDefault="00000000">
            <w:pPr>
              <w:numPr>
                <w:ilvl w:val="1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sdt>
              <w:sdtPr>
                <w:tag w:val="goog_rdk_0"/>
                <w:id w:val="-1832148198"/>
              </w:sdtPr>
              <w:sdtContent>
                <w:r>
                  <w:rPr>
                    <w:rFonts w:ascii="Cardo" w:eastAsia="Cardo" w:hAnsi="Cardo" w:cs="Cardo"/>
                    <w:color w:val="000000"/>
                    <w:sz w:val="24"/>
                    <w:szCs w:val="24"/>
                  </w:rPr>
                  <w:t>A table mapping operation → recommended algorithm → justification.</w:t>
                </w:r>
              </w:sdtContent>
            </w:sdt>
          </w:p>
          <w:p w14:paraId="607F4151" w14:textId="77777777" w:rsidR="00913076" w:rsidRDefault="00000000">
            <w:pPr>
              <w:numPr>
                <w:ilvl w:val="1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Working Python functions for searching and sorting the inventory.</w:t>
            </w:r>
          </w:p>
          <w:p w14:paraId="0CF99745" w14:textId="457020A5" w:rsidR="00913076" w:rsidRDefault="00D235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2351D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79A1259E" wp14:editId="0BEB1207">
                  <wp:extent cx="4450080" cy="3817620"/>
                  <wp:effectExtent l="0" t="0" r="7620" b="0"/>
                  <wp:docPr id="7822268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222687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0080" cy="3817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2CF98C" w14:textId="77777777" w:rsidR="009130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sdt>
              <w:sdtPr>
                <w:tag w:val="goog_rdk_1"/>
                <w:id w:val="-1002661459"/>
              </w:sdtPr>
              <w:sdtContent>
                <w:r>
                  <w:rPr>
                    <w:rFonts w:ascii="Arial Unicode MS" w:eastAsia="Arial Unicode MS" w:hAnsi="Arial Unicode MS" w:cs="Arial Unicode MS"/>
                    <w:color w:val="000000"/>
                    <w:sz w:val="24"/>
                    <w:szCs w:val="24"/>
                  </w:rPr>
                  <w:t>✅</w:t>
                </w:r>
              </w:sdtContent>
            </w:sdt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Deliverables (For All Tasks)</w:t>
            </w:r>
          </w:p>
          <w:p w14:paraId="7E6E54A2" w14:textId="77777777" w:rsidR="0091307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AI-generated prompts for code and test case generation.</w:t>
            </w:r>
          </w:p>
          <w:p w14:paraId="69B1D6D1" w14:textId="77777777" w:rsidR="0091307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At least 3 assert test cases for each task.</w:t>
            </w:r>
          </w:p>
          <w:p w14:paraId="668AF574" w14:textId="77777777" w:rsidR="0091307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AI-generated initial code and execution screenshots.</w:t>
            </w:r>
          </w:p>
          <w:p w14:paraId="7BF741B2" w14:textId="77777777" w:rsidR="0091307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Analysis of whether code passes all tests.</w:t>
            </w:r>
          </w:p>
          <w:p w14:paraId="57A052B5" w14:textId="77777777" w:rsidR="0091307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Improved final version with inline comments and explanation.</w:t>
            </w:r>
          </w:p>
          <w:p w14:paraId="3C91CC23" w14:textId="77777777" w:rsidR="0091307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Compiled report (Word/PDF) with prompts, test cases, assertions, code, and output.</w:t>
            </w:r>
          </w:p>
          <w:p w14:paraId="40512126" w14:textId="77777777" w:rsidR="00913076" w:rsidRDefault="009130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117" w:type="dxa"/>
            <w:vAlign w:val="center"/>
          </w:tcPr>
          <w:p w14:paraId="03717EC2" w14:textId="77777777" w:rsidR="009130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Week6 - 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41884AF" w14:textId="77777777" w:rsidR="00913076" w:rsidRDefault="009130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42CB740F" w14:textId="77777777" w:rsidR="00913076" w:rsidRDefault="00913076">
      <w:p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sectPr w:rsidR="00913076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3609C57D-A0B8-4A68-8ADE-1CBA1066113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F6E0EB27-928C-41AB-8731-0ABA296C53D5}"/>
    <w:embedBold r:id="rId3" w:fontKey="{4ED19810-2B23-46ED-B133-CF49CA573BD6}"/>
    <w:embedItalic r:id="rId4" w:fontKey="{4B678CC0-3101-46CF-8A1F-ABD03889DD4F}"/>
    <w:embedBoldItalic r:id="rId5" w:fontKey="{EA6A2214-E7CC-4CBB-94DB-F999839E622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3AA9931E-22B9-4012-86BB-7DBC4650F905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  <w:embedRegular r:id="rId7" w:fontKey="{2E703113-58BD-45AF-85D6-65425511C5DE}"/>
    <w:embedItalic r:id="rId8" w:fontKey="{151F7ACD-0B0B-420C-8EEE-27BD382920F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F7AFF1A5-3241-42EC-B14A-05C88F88D97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rdo">
    <w:altName w:val="Calibri"/>
    <w:charset w:val="00"/>
    <w:family w:val="auto"/>
    <w:pitch w:val="default"/>
    <w:embedRegular r:id="rId10" w:fontKey="{D77D2851-C5A6-4624-9651-29B1E84DFC14}"/>
  </w:font>
  <w:font w:name="Arial Unicode MS">
    <w:altName w:val="Arial"/>
    <w:panose1 w:val="020B0604020202020204"/>
    <w:charset w:val="00"/>
    <w:family w:val="auto"/>
    <w:pitch w:val="default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  <w:embedRegular r:id="rId11" w:fontKey="{9D23107B-F5EC-4F43-9016-64B344BBF4C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DEA261B"/>
    <w:multiLevelType w:val="multilevel"/>
    <w:tmpl w:val="227442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33686192"/>
    <w:multiLevelType w:val="multilevel"/>
    <w:tmpl w:val="E4B23F1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39400F73"/>
    <w:multiLevelType w:val="multilevel"/>
    <w:tmpl w:val="BADC428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49464905"/>
    <w:multiLevelType w:val="multilevel"/>
    <w:tmpl w:val="204A0E4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4D8D69A2"/>
    <w:multiLevelType w:val="multilevel"/>
    <w:tmpl w:val="6A60877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5E2A3731"/>
    <w:multiLevelType w:val="multilevel"/>
    <w:tmpl w:val="2AC635D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7B571BAD"/>
    <w:multiLevelType w:val="multilevel"/>
    <w:tmpl w:val="BDD2AB9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413743437">
    <w:abstractNumId w:val="6"/>
  </w:num>
  <w:num w:numId="2" w16cid:durableId="996306476">
    <w:abstractNumId w:val="4"/>
  </w:num>
  <w:num w:numId="3" w16cid:durableId="1760712234">
    <w:abstractNumId w:val="5"/>
  </w:num>
  <w:num w:numId="4" w16cid:durableId="1012731038">
    <w:abstractNumId w:val="3"/>
  </w:num>
  <w:num w:numId="5" w16cid:durableId="223100634">
    <w:abstractNumId w:val="1"/>
  </w:num>
  <w:num w:numId="6" w16cid:durableId="1082023457">
    <w:abstractNumId w:val="0"/>
  </w:num>
  <w:num w:numId="7" w16cid:durableId="173430504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13076"/>
    <w:rsid w:val="0054249A"/>
    <w:rsid w:val="008B0A7A"/>
    <w:rsid w:val="00913076"/>
    <w:rsid w:val="00B46877"/>
    <w:rsid w:val="00D235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6710B3"/>
  <w15:docId w15:val="{1260721F-B9B0-4384-86CD-4850F5A6A6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zh-CN" w:bidi="th-TH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g27j5pU/qbqSwha6WDVeHQdUshw==">CgMxLjAaIwoBMBIeChwIB0IYCg9UaW1lcyBOZXcgUm9tYW4SBUNhcmRvGjAKATESKwopCAdCJQoRUXVhdHRyb2NlbnRvIFNhbnMSEEFyaWFsIFVuaWNvZGUgTVM4AHIhMVJZRDhQeWE0bVd2VnBKOHpkaFpTREJWWmVwdkZFaks1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495</Words>
  <Characters>2823</Characters>
  <Application>Microsoft Office Word</Application>
  <DocSecurity>0</DocSecurity>
  <Lines>23</Lines>
  <Paragraphs>6</Paragraphs>
  <ScaleCrop>false</ScaleCrop>
  <Company/>
  <LinksUpToDate>false</LinksUpToDate>
  <CharactersWithSpaces>3312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NEELAM SANGEETHA</cp:lastModifiedBy>
  <cp:revision>2</cp:revision>
  <dcterms:created xsi:type="dcterms:W3CDTF">2025-10-06T16:04:00Z</dcterms:created>
  <dcterms:modified xsi:type="dcterms:W3CDTF">2025-10-06T16:04:00Z</dcterms:modified>
</cp:coreProperties>
</file>